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19584" w14:textId="77777777" w:rsidR="0009737F" w:rsidRPr="00CE2B99" w:rsidRDefault="0009737F" w:rsidP="00CE2B99">
      <w:pPr>
        <w:tabs>
          <w:tab w:val="left" w:pos="240"/>
        </w:tabs>
        <w:ind w:leftChars="0" w:left="0" w:firstLineChars="0" w:firstLine="0"/>
        <w:rPr>
          <w:sz w:val="32"/>
          <w:szCs w:val="32"/>
          <w:lang w:val="bg-BG"/>
        </w:rPr>
      </w:pPr>
    </w:p>
    <w:p w14:paraId="0731BB27" w14:textId="77777777" w:rsidR="0009737F" w:rsidRDefault="00000000">
      <w:pPr>
        <w:tabs>
          <w:tab w:val="left" w:pos="240"/>
        </w:tabs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 Р О Г Р А М А</w:t>
      </w:r>
    </w:p>
    <w:p w14:paraId="19E5849D" w14:textId="77777777" w:rsidR="0009737F" w:rsidRDefault="0009737F">
      <w:pPr>
        <w:ind w:left="0" w:hanging="2"/>
        <w:jc w:val="center"/>
      </w:pPr>
    </w:p>
    <w:p w14:paraId="151D2C6A" w14:textId="77777777" w:rsidR="0009737F" w:rsidRDefault="00000000">
      <w:pPr>
        <w:ind w:left="1" w:hanging="3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НА ФИЛМОВ </w:t>
      </w:r>
      <w:proofErr w:type="gramStart"/>
      <w:r>
        <w:rPr>
          <w:b/>
          <w:sz w:val="28"/>
          <w:szCs w:val="28"/>
        </w:rPr>
        <w:t>ФЕСТИВАЛ  КИНОВАКАНЦИЯ</w:t>
      </w:r>
      <w:proofErr w:type="gram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. БУРГАС , ДОМ НА НЕФТОХИМИКА      </w:t>
      </w:r>
      <w:r>
        <w:rPr>
          <w:b/>
          <w:sz w:val="28"/>
          <w:szCs w:val="28"/>
          <w:u w:val="single"/>
        </w:rPr>
        <w:t xml:space="preserve"> </w:t>
      </w:r>
    </w:p>
    <w:p w14:paraId="1B3DACE3" w14:textId="77777777" w:rsidR="0009737F" w:rsidRDefault="0009737F">
      <w:pPr>
        <w:ind w:left="0" w:hanging="2"/>
        <w:jc w:val="center"/>
      </w:pPr>
    </w:p>
    <w:p w14:paraId="281E33CB" w14:textId="77777777" w:rsidR="0009737F" w:rsidRDefault="00000000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14 – 16 </w:t>
      </w:r>
      <w:proofErr w:type="gramStart"/>
      <w:r>
        <w:rPr>
          <w:b/>
          <w:sz w:val="28"/>
          <w:szCs w:val="28"/>
        </w:rPr>
        <w:t>ЮНИ  2024</w:t>
      </w:r>
      <w:proofErr w:type="gramEnd"/>
      <w:r>
        <w:rPr>
          <w:b/>
          <w:sz w:val="28"/>
          <w:szCs w:val="28"/>
        </w:rPr>
        <w:t xml:space="preserve"> г.  /</w:t>
      </w:r>
      <w:proofErr w:type="spellStart"/>
      <w:r>
        <w:rPr>
          <w:b/>
          <w:sz w:val="28"/>
          <w:szCs w:val="28"/>
        </w:rPr>
        <w:t>Проект</w:t>
      </w:r>
      <w:proofErr w:type="spellEnd"/>
      <w:r>
        <w:rPr>
          <w:b/>
          <w:sz w:val="28"/>
          <w:szCs w:val="28"/>
        </w:rPr>
        <w:t>/ - 1</w:t>
      </w:r>
    </w:p>
    <w:p w14:paraId="29B5B67C" w14:textId="77777777" w:rsidR="0009737F" w:rsidRDefault="0009737F">
      <w:pPr>
        <w:ind w:left="1" w:hanging="3"/>
        <w:rPr>
          <w:sz w:val="28"/>
          <w:szCs w:val="28"/>
        </w:rPr>
      </w:pPr>
    </w:p>
    <w:p w14:paraId="3B266E51" w14:textId="77777777" w:rsidR="0009737F" w:rsidRDefault="0009737F">
      <w:pPr>
        <w:ind w:left="0" w:hanging="2"/>
      </w:pPr>
    </w:p>
    <w:tbl>
      <w:tblPr>
        <w:tblStyle w:val="a0"/>
        <w:tblW w:w="124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118"/>
        <w:gridCol w:w="3782"/>
        <w:gridCol w:w="4582"/>
      </w:tblGrid>
      <w:tr w:rsidR="0009737F" w:rsidRPr="00CE2B99" w14:paraId="4C08898B" w14:textId="77777777">
        <w:trPr>
          <w:trHeight w:val="623"/>
          <w:jc w:val="center"/>
        </w:trPr>
        <w:tc>
          <w:tcPr>
            <w:tcW w:w="945" w:type="dxa"/>
            <w:vAlign w:val="center"/>
          </w:tcPr>
          <w:p w14:paraId="4C62E6E7" w14:textId="77777777" w:rsidR="0009737F" w:rsidRPr="00CE2B99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CE2B99">
              <w:rPr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3118" w:type="dxa"/>
            <w:vAlign w:val="center"/>
          </w:tcPr>
          <w:p w14:paraId="0940FEB8" w14:textId="77777777" w:rsidR="0009737F" w:rsidRPr="00CE2B99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 w:rsidRPr="00CE2B99">
              <w:rPr>
                <w:b/>
                <w:sz w:val="24"/>
                <w:szCs w:val="24"/>
              </w:rPr>
              <w:t xml:space="preserve">14 </w:t>
            </w:r>
            <w:proofErr w:type="spellStart"/>
            <w:r w:rsidRPr="00CE2B99">
              <w:rPr>
                <w:b/>
                <w:sz w:val="24"/>
                <w:szCs w:val="24"/>
              </w:rPr>
              <w:t>юни</w:t>
            </w:r>
            <w:proofErr w:type="spellEnd"/>
          </w:p>
          <w:p w14:paraId="1D78814F" w14:textId="77777777" w:rsidR="0009737F" w:rsidRPr="00CE2B99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CE2B99">
              <w:rPr>
                <w:b/>
                <w:sz w:val="24"/>
                <w:szCs w:val="24"/>
              </w:rPr>
              <w:t>петък</w:t>
            </w:r>
            <w:proofErr w:type="spellEnd"/>
          </w:p>
        </w:tc>
        <w:tc>
          <w:tcPr>
            <w:tcW w:w="3782" w:type="dxa"/>
            <w:vAlign w:val="center"/>
          </w:tcPr>
          <w:p w14:paraId="33056A79" w14:textId="77777777" w:rsidR="0009737F" w:rsidRPr="00CE2B99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proofErr w:type="gramStart"/>
            <w:r w:rsidRPr="00CE2B99">
              <w:rPr>
                <w:b/>
                <w:sz w:val="24"/>
                <w:szCs w:val="24"/>
              </w:rPr>
              <w:t xml:space="preserve">15  </w:t>
            </w:r>
            <w:proofErr w:type="spellStart"/>
            <w:r w:rsidRPr="00CE2B99">
              <w:rPr>
                <w:b/>
                <w:sz w:val="24"/>
                <w:szCs w:val="24"/>
              </w:rPr>
              <w:t>юни</w:t>
            </w:r>
            <w:proofErr w:type="spellEnd"/>
            <w:proofErr w:type="gramEnd"/>
          </w:p>
          <w:p w14:paraId="71D27554" w14:textId="77777777" w:rsidR="0009737F" w:rsidRPr="00CE2B99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CE2B99">
              <w:rPr>
                <w:b/>
                <w:sz w:val="24"/>
                <w:szCs w:val="24"/>
              </w:rPr>
              <w:t>събота</w:t>
            </w:r>
            <w:proofErr w:type="spellEnd"/>
          </w:p>
        </w:tc>
        <w:tc>
          <w:tcPr>
            <w:tcW w:w="4582" w:type="dxa"/>
            <w:vAlign w:val="center"/>
          </w:tcPr>
          <w:p w14:paraId="31EBFB65" w14:textId="77777777" w:rsidR="0009737F" w:rsidRPr="00CE2B99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 w:rsidRPr="00CE2B99">
              <w:rPr>
                <w:b/>
                <w:sz w:val="24"/>
                <w:szCs w:val="24"/>
              </w:rPr>
              <w:t xml:space="preserve">16 </w:t>
            </w:r>
            <w:proofErr w:type="spellStart"/>
            <w:r w:rsidRPr="00CE2B99">
              <w:rPr>
                <w:b/>
                <w:sz w:val="24"/>
                <w:szCs w:val="24"/>
              </w:rPr>
              <w:t>юни</w:t>
            </w:r>
            <w:proofErr w:type="spellEnd"/>
          </w:p>
          <w:p w14:paraId="4518307A" w14:textId="77777777" w:rsidR="0009737F" w:rsidRPr="00CE2B99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CE2B99">
              <w:rPr>
                <w:b/>
                <w:sz w:val="24"/>
                <w:szCs w:val="24"/>
              </w:rPr>
              <w:t>неделя</w:t>
            </w:r>
            <w:proofErr w:type="spellEnd"/>
          </w:p>
        </w:tc>
      </w:tr>
      <w:tr w:rsidR="0009737F" w:rsidRPr="00CE2B99" w14:paraId="7D29A222" w14:textId="77777777">
        <w:trPr>
          <w:trHeight w:val="933"/>
          <w:jc w:val="center"/>
        </w:trPr>
        <w:tc>
          <w:tcPr>
            <w:tcW w:w="945" w:type="dxa"/>
            <w:vAlign w:val="center"/>
          </w:tcPr>
          <w:p w14:paraId="7E916F6F" w14:textId="77777777" w:rsidR="0009737F" w:rsidRPr="00CE2B99" w:rsidRDefault="00000000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CE2B99"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3118" w:type="dxa"/>
            <w:vAlign w:val="center"/>
          </w:tcPr>
          <w:p w14:paraId="2C6D02A4" w14:textId="77777777" w:rsidR="0009737F" w:rsidRPr="00CE2B99" w:rsidRDefault="0009737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vAlign w:val="center"/>
          </w:tcPr>
          <w:p w14:paraId="6D0B173B" w14:textId="77777777" w:rsidR="0009737F" w:rsidRPr="00CE2B99" w:rsidRDefault="0009737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D87217A" w14:textId="77777777" w:rsidR="0009737F" w:rsidRPr="00CE2B99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 w:rsidRPr="00CE2B99">
              <w:rPr>
                <w:b/>
                <w:sz w:val="24"/>
                <w:szCs w:val="24"/>
              </w:rPr>
              <w:t xml:space="preserve">КЪСОМЕТРАЖЕН БЛОК </w:t>
            </w:r>
          </w:p>
          <w:p w14:paraId="241C26A7" w14:textId="77777777" w:rsidR="0009737F" w:rsidRPr="00CE2B99" w:rsidRDefault="0009737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703ACA2" w14:textId="77777777" w:rsidR="0009737F" w:rsidRPr="00CE2B99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 w:rsidRPr="00CE2B99">
              <w:rPr>
                <w:b/>
                <w:sz w:val="24"/>
                <w:szCs w:val="24"/>
              </w:rPr>
              <w:t>МАМА УМРЯ ДНЕС – 29’</w:t>
            </w:r>
          </w:p>
          <w:p w14:paraId="1302A622" w14:textId="77777777" w:rsidR="0009737F" w:rsidRPr="00CE2B99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 w:rsidRPr="00CE2B99">
              <w:rPr>
                <w:b/>
                <w:sz w:val="24"/>
                <w:szCs w:val="24"/>
              </w:rPr>
              <w:t>13 АВГУСТ – 30’</w:t>
            </w:r>
          </w:p>
          <w:p w14:paraId="67AC33AD" w14:textId="77777777" w:rsidR="0009737F" w:rsidRPr="00CE2B99" w:rsidRDefault="0009737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Align w:val="center"/>
          </w:tcPr>
          <w:p w14:paraId="54475F12" w14:textId="77777777" w:rsidR="0009737F" w:rsidRPr="00CE2B99" w:rsidRDefault="0009737F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51170C9B" w14:textId="77777777" w:rsidR="0009737F" w:rsidRPr="00CE2B99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 w:rsidRPr="00CE2B99">
              <w:rPr>
                <w:b/>
                <w:sz w:val="24"/>
                <w:szCs w:val="24"/>
              </w:rPr>
              <w:t>КЪСОМЕТРАЖЕН БЛОК</w:t>
            </w:r>
          </w:p>
          <w:p w14:paraId="7C4B72B1" w14:textId="77777777" w:rsidR="0009737F" w:rsidRPr="00CE2B99" w:rsidRDefault="0009737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57BEF14" w14:textId="0E390CBE" w:rsidR="0009737F" w:rsidRPr="00CE2B99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 w:rsidRPr="00CE2B99">
              <w:rPr>
                <w:b/>
                <w:sz w:val="24"/>
                <w:szCs w:val="24"/>
              </w:rPr>
              <w:t>ФИНАЛИСТИ ОТ КОНКУРСА НА ФОНДАЦИЯ „СТ</w:t>
            </w:r>
            <w:r w:rsidR="00CE2B99">
              <w:rPr>
                <w:b/>
                <w:sz w:val="24"/>
                <w:szCs w:val="24"/>
                <w:lang w:val="bg-BG"/>
              </w:rPr>
              <w:t xml:space="preserve">. </w:t>
            </w:r>
            <w:r w:rsidRPr="00CE2B9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E2B99">
              <w:rPr>
                <w:b/>
                <w:sz w:val="24"/>
                <w:szCs w:val="24"/>
              </w:rPr>
              <w:t>КАМБАРЕВ“</w:t>
            </w:r>
            <w:proofErr w:type="gramEnd"/>
            <w:r w:rsidRPr="00CE2B99">
              <w:rPr>
                <w:b/>
                <w:sz w:val="24"/>
                <w:szCs w:val="24"/>
              </w:rPr>
              <w:t>-1</w:t>
            </w:r>
            <w:r w:rsidR="00CE2B99" w:rsidRPr="00CE2B99">
              <w:rPr>
                <w:b/>
                <w:sz w:val="24"/>
                <w:szCs w:val="24"/>
                <w:lang w:val="bg-BG"/>
              </w:rPr>
              <w:t xml:space="preserve">0 </w:t>
            </w:r>
            <w:r w:rsidRPr="00CE2B99">
              <w:rPr>
                <w:b/>
                <w:sz w:val="24"/>
                <w:szCs w:val="24"/>
              </w:rPr>
              <w:t>‘</w:t>
            </w:r>
          </w:p>
          <w:p w14:paraId="2E8FB8FE" w14:textId="77777777" w:rsidR="0009737F" w:rsidRPr="00CE2B99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 w:rsidRPr="00CE2B99">
              <w:rPr>
                <w:b/>
                <w:sz w:val="24"/>
                <w:szCs w:val="24"/>
              </w:rPr>
              <w:t>ЛЮБИМА – 27’</w:t>
            </w:r>
          </w:p>
          <w:p w14:paraId="5AB8C34F" w14:textId="77777777" w:rsidR="0009737F" w:rsidRPr="00CE2B99" w:rsidRDefault="0009737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9737F" w:rsidRPr="00CE2B99" w14:paraId="200BF330" w14:textId="77777777">
        <w:trPr>
          <w:trHeight w:val="933"/>
          <w:jc w:val="center"/>
        </w:trPr>
        <w:tc>
          <w:tcPr>
            <w:tcW w:w="945" w:type="dxa"/>
            <w:vAlign w:val="center"/>
          </w:tcPr>
          <w:p w14:paraId="413DFCE5" w14:textId="77777777" w:rsidR="0009737F" w:rsidRPr="00CE2B99" w:rsidRDefault="00000000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CE2B99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3118" w:type="dxa"/>
            <w:vAlign w:val="center"/>
          </w:tcPr>
          <w:p w14:paraId="021BB17D" w14:textId="77777777" w:rsidR="0009737F" w:rsidRPr="00CE2B99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 w:rsidRPr="00CE2B99">
              <w:rPr>
                <w:b/>
                <w:sz w:val="24"/>
                <w:szCs w:val="24"/>
              </w:rPr>
              <w:t>БАЛКАНСКА ЧЕРНА КУТИЯ – 78’</w:t>
            </w:r>
          </w:p>
        </w:tc>
        <w:tc>
          <w:tcPr>
            <w:tcW w:w="3782" w:type="dxa"/>
            <w:vAlign w:val="center"/>
          </w:tcPr>
          <w:p w14:paraId="51B5D0DE" w14:textId="77777777" w:rsidR="00CE2B99" w:rsidRPr="00CE2B99" w:rsidRDefault="00CE2B99">
            <w:pPr>
              <w:ind w:left="0" w:hanging="2"/>
              <w:jc w:val="center"/>
              <w:rPr>
                <w:b/>
                <w:sz w:val="24"/>
                <w:szCs w:val="24"/>
                <w:lang w:val="bg-BG"/>
              </w:rPr>
            </w:pPr>
          </w:p>
          <w:p w14:paraId="1F8F34BB" w14:textId="53E6A0DB" w:rsidR="0009737F" w:rsidRPr="00CE2B99" w:rsidRDefault="00000000">
            <w:pPr>
              <w:ind w:left="0" w:hanging="2"/>
              <w:jc w:val="center"/>
              <w:rPr>
                <w:b/>
                <w:sz w:val="24"/>
                <w:szCs w:val="24"/>
                <w:lang w:val="bg-BG"/>
              </w:rPr>
            </w:pPr>
            <w:r w:rsidRPr="00CE2B99">
              <w:rPr>
                <w:b/>
                <w:sz w:val="24"/>
                <w:szCs w:val="24"/>
              </w:rPr>
              <w:t xml:space="preserve">СЛЕДЕНИЯТ ЧОВЕК – 61’ </w:t>
            </w:r>
          </w:p>
          <w:p w14:paraId="7B74C925" w14:textId="77777777" w:rsidR="00CE2B99" w:rsidRPr="00CE2B99" w:rsidRDefault="00CE2B99">
            <w:pPr>
              <w:ind w:left="0" w:hanging="2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582" w:type="dxa"/>
            <w:vAlign w:val="center"/>
          </w:tcPr>
          <w:p w14:paraId="4A558E3F" w14:textId="77777777" w:rsidR="0009737F" w:rsidRPr="00CE2B99" w:rsidRDefault="0009737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BBFECC4" w14:textId="7B1398EF" w:rsidR="0009737F" w:rsidRPr="00CE2B99" w:rsidRDefault="00CE2B99" w:rsidP="00CE2B99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         </w:t>
            </w:r>
            <w:r w:rsidR="00000000" w:rsidRPr="00CE2B99">
              <w:rPr>
                <w:b/>
                <w:sz w:val="24"/>
                <w:szCs w:val="24"/>
              </w:rPr>
              <w:t>КИНОЕКСТРЕМИСТИ – 73’</w:t>
            </w:r>
          </w:p>
          <w:p w14:paraId="3CEB0AD9" w14:textId="77777777" w:rsidR="0009737F" w:rsidRPr="00CE2B99" w:rsidRDefault="0009737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9737F" w:rsidRPr="00CE2B99" w14:paraId="341E0E58" w14:textId="77777777" w:rsidTr="00CE2B99">
        <w:trPr>
          <w:trHeight w:val="2167"/>
          <w:jc w:val="center"/>
        </w:trPr>
        <w:tc>
          <w:tcPr>
            <w:tcW w:w="945" w:type="dxa"/>
            <w:vAlign w:val="center"/>
          </w:tcPr>
          <w:p w14:paraId="057D2F70" w14:textId="77777777" w:rsidR="0009737F" w:rsidRPr="00CE2B99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 w:rsidRPr="00CE2B99">
              <w:rPr>
                <w:b/>
                <w:sz w:val="24"/>
                <w:szCs w:val="24"/>
              </w:rPr>
              <w:t>18.30</w:t>
            </w:r>
          </w:p>
        </w:tc>
        <w:tc>
          <w:tcPr>
            <w:tcW w:w="3118" w:type="dxa"/>
            <w:vAlign w:val="center"/>
          </w:tcPr>
          <w:p w14:paraId="2E919B9A" w14:textId="77777777" w:rsidR="0009737F" w:rsidRPr="00CE2B99" w:rsidRDefault="0009737F" w:rsidP="00CE2B99">
            <w:pPr>
              <w:ind w:leftChars="0" w:left="0" w:firstLineChars="0" w:firstLine="0"/>
              <w:rPr>
                <w:sz w:val="24"/>
                <w:szCs w:val="24"/>
                <w:lang w:val="bg-BG"/>
              </w:rPr>
            </w:pPr>
          </w:p>
        </w:tc>
        <w:tc>
          <w:tcPr>
            <w:tcW w:w="3782" w:type="dxa"/>
            <w:vAlign w:val="center"/>
          </w:tcPr>
          <w:p w14:paraId="11F7D915" w14:textId="3BA60840" w:rsidR="0009737F" w:rsidRPr="00CE2B99" w:rsidRDefault="00CE2B99" w:rsidP="00CE2B99">
            <w:pPr>
              <w:ind w:leftChars="0" w:left="0" w:firstLineChars="0" w:firstLine="0"/>
              <w:rPr>
                <w:sz w:val="24"/>
                <w:szCs w:val="24"/>
              </w:rPr>
            </w:pPr>
            <w:r w:rsidRPr="00CE2B99">
              <w:rPr>
                <w:b/>
                <w:i/>
                <w:sz w:val="24"/>
                <w:szCs w:val="24"/>
                <w:lang w:val="bg-BG"/>
              </w:rPr>
              <w:t xml:space="preserve">                     С</w:t>
            </w:r>
            <w:r w:rsidR="00000000" w:rsidRPr="00CE2B99">
              <w:rPr>
                <w:b/>
                <w:i/>
                <w:sz w:val="24"/>
                <w:szCs w:val="24"/>
              </w:rPr>
              <w:t>ЛЕДА – 7’</w:t>
            </w:r>
          </w:p>
          <w:p w14:paraId="6C4FBD3D" w14:textId="77777777" w:rsidR="0009737F" w:rsidRPr="00CE2B99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 w:rsidRPr="00CE2B99">
              <w:rPr>
                <w:b/>
                <w:i/>
                <w:sz w:val="24"/>
                <w:szCs w:val="24"/>
              </w:rPr>
              <w:t>ОБЕЗЛИЧАВАНЕ – 7’</w:t>
            </w:r>
          </w:p>
          <w:p w14:paraId="4A1BC4DC" w14:textId="77777777" w:rsidR="0009737F" w:rsidRPr="00CE2B99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 w:rsidRPr="00CE2B99">
              <w:rPr>
                <w:b/>
                <w:i/>
                <w:sz w:val="24"/>
                <w:szCs w:val="24"/>
              </w:rPr>
              <w:t xml:space="preserve">ЩРИХ И СТИХ – </w:t>
            </w:r>
            <w:proofErr w:type="spellStart"/>
            <w:r w:rsidRPr="00CE2B99">
              <w:rPr>
                <w:b/>
                <w:i/>
                <w:sz w:val="24"/>
                <w:szCs w:val="24"/>
              </w:rPr>
              <w:t>избрано</w:t>
            </w:r>
            <w:proofErr w:type="spellEnd"/>
          </w:p>
          <w:p w14:paraId="265BF92D" w14:textId="77777777" w:rsidR="0009737F" w:rsidRPr="00CE2B99" w:rsidRDefault="0009737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172F13D" w14:textId="77777777" w:rsidR="0009737F" w:rsidRPr="00CE2B99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 w:rsidRPr="00CE2B99">
              <w:rPr>
                <w:b/>
                <w:sz w:val="24"/>
                <w:szCs w:val="24"/>
              </w:rPr>
              <w:t>ДА ЛЕТИШ С ПЛАВНИЦИ – 81’</w:t>
            </w:r>
          </w:p>
        </w:tc>
        <w:tc>
          <w:tcPr>
            <w:tcW w:w="4582" w:type="dxa"/>
            <w:vAlign w:val="center"/>
          </w:tcPr>
          <w:p w14:paraId="219D8C5A" w14:textId="77777777" w:rsidR="0009737F" w:rsidRPr="00CE2B99" w:rsidRDefault="0009737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9737F" w:rsidRPr="00CE2B99" w14:paraId="42CD7FEA" w14:textId="77777777">
        <w:trPr>
          <w:trHeight w:val="1440"/>
          <w:jc w:val="center"/>
        </w:trPr>
        <w:tc>
          <w:tcPr>
            <w:tcW w:w="945" w:type="dxa"/>
            <w:vAlign w:val="center"/>
          </w:tcPr>
          <w:p w14:paraId="001921E9" w14:textId="77777777" w:rsidR="0009737F" w:rsidRPr="00CE2B99" w:rsidRDefault="00000000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CE2B99"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3118" w:type="dxa"/>
            <w:vAlign w:val="center"/>
          </w:tcPr>
          <w:p w14:paraId="4C2EEE57" w14:textId="3854E13C" w:rsidR="0009737F" w:rsidRPr="00CE2B99" w:rsidRDefault="00000000">
            <w:pPr>
              <w:ind w:left="0" w:hanging="2"/>
              <w:jc w:val="center"/>
              <w:rPr>
                <w:b/>
                <w:sz w:val="24"/>
                <w:szCs w:val="24"/>
                <w:lang w:val="bg-BG"/>
              </w:rPr>
            </w:pPr>
            <w:r w:rsidRPr="00CE2B99">
              <w:rPr>
                <w:b/>
                <w:sz w:val="24"/>
                <w:szCs w:val="24"/>
              </w:rPr>
              <w:t>ОТКРИВАНЕ</w:t>
            </w:r>
          </w:p>
          <w:p w14:paraId="30156253" w14:textId="77777777" w:rsidR="00CE2B99" w:rsidRPr="00CE2B99" w:rsidRDefault="00CE2B99">
            <w:pPr>
              <w:ind w:left="0" w:hanging="2"/>
              <w:jc w:val="center"/>
              <w:rPr>
                <w:sz w:val="24"/>
                <w:szCs w:val="24"/>
                <w:lang w:val="bg-BG"/>
              </w:rPr>
            </w:pPr>
          </w:p>
          <w:p w14:paraId="3F7A65F5" w14:textId="77777777" w:rsidR="0009737F" w:rsidRPr="00CE2B99" w:rsidRDefault="00000000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CE2B99">
              <w:rPr>
                <w:b/>
                <w:sz w:val="24"/>
                <w:szCs w:val="24"/>
              </w:rPr>
              <w:t>ЗАЩОТО ОБИЧАМ ЛОШОТО ВРЕМЕ – 93’</w:t>
            </w:r>
          </w:p>
        </w:tc>
        <w:tc>
          <w:tcPr>
            <w:tcW w:w="3782" w:type="dxa"/>
            <w:vAlign w:val="center"/>
          </w:tcPr>
          <w:p w14:paraId="55A6467D" w14:textId="77777777" w:rsidR="0009737F" w:rsidRPr="00CE2B99" w:rsidRDefault="0009737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6EB051F" w14:textId="77777777" w:rsidR="0009737F" w:rsidRPr="00CE2B99" w:rsidRDefault="0009737F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2" w:type="dxa"/>
            <w:vAlign w:val="center"/>
          </w:tcPr>
          <w:p w14:paraId="1760B165" w14:textId="2B5195B0" w:rsidR="0009737F" w:rsidRPr="00CE2B99" w:rsidRDefault="00000000">
            <w:pPr>
              <w:ind w:left="0" w:hanging="2"/>
              <w:jc w:val="center"/>
              <w:rPr>
                <w:b/>
                <w:sz w:val="24"/>
                <w:szCs w:val="24"/>
                <w:lang w:val="bg-BG"/>
              </w:rPr>
            </w:pPr>
            <w:r w:rsidRPr="00CE2B99">
              <w:rPr>
                <w:b/>
                <w:sz w:val="24"/>
                <w:szCs w:val="24"/>
              </w:rPr>
              <w:t>ЗАКРИВАНЕ</w:t>
            </w:r>
          </w:p>
          <w:p w14:paraId="5B6AE3CF" w14:textId="77777777" w:rsidR="00CE2B99" w:rsidRPr="00CE2B99" w:rsidRDefault="00CE2B99">
            <w:pPr>
              <w:ind w:left="0" w:hanging="2"/>
              <w:jc w:val="center"/>
              <w:rPr>
                <w:sz w:val="24"/>
                <w:szCs w:val="24"/>
                <w:lang w:val="bg-BG"/>
              </w:rPr>
            </w:pPr>
          </w:p>
          <w:p w14:paraId="738220EB" w14:textId="77777777" w:rsidR="0009737F" w:rsidRPr="00CE2B99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r w:rsidRPr="00CE2B99">
              <w:rPr>
                <w:b/>
                <w:sz w:val="24"/>
                <w:szCs w:val="24"/>
              </w:rPr>
              <w:t>ОТВЪД ЗАВЕСАТА - 59'</w:t>
            </w:r>
          </w:p>
          <w:p w14:paraId="6235BE2C" w14:textId="77777777" w:rsidR="0009737F" w:rsidRPr="00CE2B99" w:rsidRDefault="0009737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9737F" w:rsidRPr="00CE2B99" w14:paraId="1BE2126A" w14:textId="77777777">
        <w:trPr>
          <w:trHeight w:val="455"/>
          <w:jc w:val="center"/>
        </w:trPr>
        <w:tc>
          <w:tcPr>
            <w:tcW w:w="945" w:type="dxa"/>
          </w:tcPr>
          <w:p w14:paraId="60B11D5B" w14:textId="77777777" w:rsidR="0009737F" w:rsidRPr="00CE2B99" w:rsidRDefault="00000000">
            <w:pPr>
              <w:ind w:left="0" w:hanging="2"/>
              <w:rPr>
                <w:b/>
                <w:sz w:val="24"/>
                <w:szCs w:val="24"/>
              </w:rPr>
            </w:pPr>
            <w:r w:rsidRPr="00CE2B99">
              <w:rPr>
                <w:b/>
                <w:sz w:val="24"/>
                <w:szCs w:val="24"/>
              </w:rPr>
              <w:t>20.30</w:t>
            </w:r>
          </w:p>
        </w:tc>
        <w:tc>
          <w:tcPr>
            <w:tcW w:w="3118" w:type="dxa"/>
          </w:tcPr>
          <w:p w14:paraId="05C014BD" w14:textId="77777777" w:rsidR="0009737F" w:rsidRPr="00CE2B99" w:rsidRDefault="0009737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14:paraId="34E8409F" w14:textId="77777777" w:rsidR="0009737F" w:rsidRPr="00CE2B99" w:rsidRDefault="00000000">
            <w:pPr>
              <w:ind w:left="0" w:hanging="2"/>
              <w:jc w:val="center"/>
              <w:rPr>
                <w:sz w:val="24"/>
                <w:szCs w:val="24"/>
              </w:rPr>
            </w:pPr>
            <w:proofErr w:type="gramStart"/>
            <w:r w:rsidRPr="00CE2B99">
              <w:rPr>
                <w:b/>
                <w:sz w:val="24"/>
                <w:szCs w:val="24"/>
              </w:rPr>
              <w:t>ЧУМА  –</w:t>
            </w:r>
            <w:proofErr w:type="gramEnd"/>
            <w:r w:rsidRPr="00CE2B99">
              <w:rPr>
                <w:b/>
                <w:sz w:val="24"/>
                <w:szCs w:val="24"/>
              </w:rPr>
              <w:t>102’</w:t>
            </w:r>
          </w:p>
          <w:p w14:paraId="4D03E2D0" w14:textId="77777777" w:rsidR="0009737F" w:rsidRPr="00CE2B99" w:rsidRDefault="0009737F">
            <w:pPr>
              <w:ind w:left="0" w:hanging="2"/>
              <w:rPr>
                <w:sz w:val="24"/>
                <w:szCs w:val="24"/>
              </w:rPr>
            </w:pPr>
          </w:p>
          <w:p w14:paraId="2921113E" w14:textId="77777777" w:rsidR="0009737F" w:rsidRPr="00CE2B99" w:rsidRDefault="0009737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14:paraId="749F3C88" w14:textId="77777777" w:rsidR="0009737F" w:rsidRPr="00CE2B99" w:rsidRDefault="0009737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</w:tbl>
    <w:p w14:paraId="3A48BF43" w14:textId="77777777" w:rsidR="0009737F" w:rsidRPr="00CE2B99" w:rsidRDefault="0009737F" w:rsidP="00CE2B99">
      <w:pPr>
        <w:tabs>
          <w:tab w:val="left" w:pos="240"/>
        </w:tabs>
        <w:ind w:left="0" w:hanging="2"/>
        <w:jc w:val="center"/>
        <w:rPr>
          <w:sz w:val="24"/>
          <w:szCs w:val="24"/>
        </w:rPr>
      </w:pPr>
    </w:p>
    <w:sectPr w:rsidR="0009737F" w:rsidRPr="00CE2B99">
      <w:pgSz w:w="16838" w:h="11906" w:orient="landscape"/>
      <w:pgMar w:top="289" w:right="820" w:bottom="284" w:left="284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7F"/>
    <w:rsid w:val="0009737F"/>
    <w:rsid w:val="00C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124B"/>
  <w15:docId w15:val="{35844A45-CA9C-44CC-9DE7-55FA6360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b9MFIeao2LplaNX9DYDLaM7gOQ==">CgMxLjA4AHIhMXFDb3pnWTQ4Smw3MFlzMm9UNDhSS0h2ak1ZcFVDVWV6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</dc:creator>
  <cp:lastModifiedBy>pc2</cp:lastModifiedBy>
  <cp:revision>2</cp:revision>
  <dcterms:created xsi:type="dcterms:W3CDTF">2024-05-09T08:50:00Z</dcterms:created>
  <dcterms:modified xsi:type="dcterms:W3CDTF">2024-05-09T08:50:00Z</dcterms:modified>
</cp:coreProperties>
</file>