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BFA1" w14:textId="77777777" w:rsidR="00316B18" w:rsidRPr="00E35F7B" w:rsidRDefault="00316B18" w:rsidP="00316B18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E35F7B">
        <w:rPr>
          <w:rFonts w:ascii="Arial" w:hAnsi="Arial" w:cs="Arial"/>
          <w:bCs/>
          <w:i/>
          <w:sz w:val="20"/>
          <w:szCs w:val="20"/>
        </w:rPr>
        <w:t>Приложение № 7а към чл. 9, ал. 8</w:t>
      </w:r>
    </w:p>
    <w:p w14:paraId="53E3FB7B" w14:textId="3BF38694" w:rsidR="00731FB0" w:rsidRP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7EAC1C" wp14:editId="4FC4CA1D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943468">
        <w:tc>
          <w:tcPr>
            <w:tcW w:w="2551" w:type="dxa"/>
          </w:tcPr>
          <w:p w14:paraId="036F1BE1" w14:textId="77777777" w:rsidR="00731FB0" w:rsidRPr="00362D52" w:rsidRDefault="00731FB0" w:rsidP="0094346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943468">
        <w:tc>
          <w:tcPr>
            <w:tcW w:w="2551" w:type="dxa"/>
          </w:tcPr>
          <w:p w14:paraId="51B67EC4" w14:textId="6C336F5A" w:rsidR="00731FB0" w:rsidRPr="00362D52" w:rsidRDefault="00731FB0" w:rsidP="00943468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44924F28" w:rsid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4E8DE41F" w14:textId="69AE4BA9" w:rsidR="00375737" w:rsidRPr="00362D52" w:rsidRDefault="00375737" w:rsidP="00731FB0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7D32B422" w:rsidR="00375737" w:rsidRPr="00362D52" w:rsidRDefault="00375737" w:rsidP="00375737">
      <w:pPr>
        <w:jc w:val="right"/>
        <w:rPr>
          <w:rFonts w:ascii="Arial" w:hAnsi="Arial" w:cs="Arial"/>
        </w:rPr>
      </w:pPr>
    </w:p>
    <w:p w14:paraId="393DF750" w14:textId="341BA031" w:rsidR="00D63D29" w:rsidRPr="00362D52" w:rsidRDefault="00D63D29" w:rsidP="00375737">
      <w:pPr>
        <w:jc w:val="right"/>
        <w:rPr>
          <w:rFonts w:ascii="Arial" w:hAnsi="Arial" w:cs="Arial"/>
          <w:b/>
        </w:rPr>
      </w:pPr>
    </w:p>
    <w:p w14:paraId="138083F1" w14:textId="42F99E00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3F1A94B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751580F8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36F037C2" w14:textId="0862A004" w:rsidR="00D63D29" w:rsidRPr="007652D1" w:rsidRDefault="00375737" w:rsidP="007652D1">
      <w:pPr>
        <w:jc w:val="right"/>
        <w:rPr>
          <w:rFonts w:ascii="Arial" w:hAnsi="Arial" w:cs="Arial"/>
          <w:lang w:val="en-US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369D5F95" w14:textId="3821741C" w:rsidR="00D63D29" w:rsidRPr="00362D52" w:rsidRDefault="00D63D29" w:rsidP="00375737">
      <w:pPr>
        <w:rPr>
          <w:rFonts w:ascii="Arial" w:hAnsi="Arial" w:cs="Arial"/>
          <w:i/>
        </w:rPr>
      </w:pPr>
    </w:p>
    <w:p w14:paraId="4B8AADA0" w14:textId="77777777" w:rsidR="00943468" w:rsidRDefault="00943468" w:rsidP="0037573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6BA66FA" w14:textId="20C50E28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250A167E" w14:textId="77777777" w:rsidR="00316B18" w:rsidRPr="00E35F7B" w:rsidRDefault="00316B18" w:rsidP="00316B18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35F7B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14:paraId="0F0DB2CC" w14:textId="77777777" w:rsidR="00316B18" w:rsidRPr="00E35F7B" w:rsidRDefault="00316B18" w:rsidP="00316B18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</w:rPr>
      </w:pPr>
      <w:r w:rsidRPr="00E35F7B">
        <w:rPr>
          <w:rFonts w:ascii="Arial" w:hAnsi="Arial" w:cs="Arial"/>
          <w:sz w:val="24"/>
          <w:szCs w:val="24"/>
        </w:rPr>
        <w:t>НА ПРОЕКТИ, СЪЗДАДЕНИ СЪВМЕСТНО С БЪЛГАРСКАТА НАЦИОНАЛНА ТЕЛЕВИЗИЯ</w:t>
      </w:r>
    </w:p>
    <w:p w14:paraId="458A98D5" w14:textId="77777777" w:rsidR="00375737" w:rsidRPr="00362D52" w:rsidRDefault="00375737" w:rsidP="00731FB0">
      <w:pPr>
        <w:tabs>
          <w:tab w:val="left" w:pos="90"/>
        </w:tabs>
        <w:rPr>
          <w:rFonts w:ascii="Arial" w:hAnsi="Arial" w:cs="Arial"/>
        </w:rPr>
      </w:pP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316B18" w:rsidRPr="00362D52" w14:paraId="11F6F065" w14:textId="77777777" w:rsidTr="00513545">
        <w:tc>
          <w:tcPr>
            <w:tcW w:w="4462" w:type="dxa"/>
          </w:tcPr>
          <w:p w14:paraId="03746D38" w14:textId="5E178AC9" w:rsidR="00316B18" w:rsidRPr="00316B18" w:rsidRDefault="00316B18" w:rsidP="0011126B">
            <w:pPr>
              <w:rPr>
                <w:rFonts w:ascii="Arial" w:hAnsi="Arial" w:cs="Arial"/>
              </w:rPr>
            </w:pPr>
            <w:proofErr w:type="spellStart"/>
            <w:r w:rsidRPr="00E35F7B">
              <w:rPr>
                <w:rFonts w:ascii="Arial" w:hAnsi="Arial" w:cs="Arial"/>
              </w:rPr>
              <w:t>Заглавие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на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078" w:type="dxa"/>
          </w:tcPr>
          <w:p w14:paraId="248EB65E" w14:textId="77777777" w:rsidR="00316B18" w:rsidRPr="00362D52" w:rsidRDefault="00316B18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B18" w:rsidRPr="00362D52" w14:paraId="79D86E6E" w14:textId="77777777" w:rsidTr="00513545">
        <w:tc>
          <w:tcPr>
            <w:tcW w:w="4462" w:type="dxa"/>
          </w:tcPr>
          <w:p w14:paraId="48E8353F" w14:textId="6F9DDC58" w:rsidR="00316B18" w:rsidRPr="00316B18" w:rsidRDefault="00316B18" w:rsidP="00D63D29">
            <w:pPr>
              <w:rPr>
                <w:rFonts w:ascii="Arial" w:hAnsi="Arial" w:cs="Arial"/>
              </w:rPr>
            </w:pPr>
            <w:proofErr w:type="spellStart"/>
            <w:r w:rsidRPr="00E35F7B">
              <w:rPr>
                <w:rFonts w:ascii="Arial" w:hAnsi="Arial" w:cs="Arial"/>
              </w:rPr>
              <w:t>Копродукция</w:t>
            </w:r>
            <w:proofErr w:type="spellEnd"/>
            <w:r w:rsidRPr="00E35F7B">
              <w:rPr>
                <w:rFonts w:ascii="Arial" w:hAnsi="Arial" w:cs="Arial"/>
              </w:rPr>
              <w:t xml:space="preserve"> с БНТ - </w:t>
            </w:r>
            <w:proofErr w:type="spellStart"/>
            <w:r w:rsidRPr="00E35F7B">
              <w:rPr>
                <w:rFonts w:ascii="Arial" w:hAnsi="Arial" w:cs="Arial"/>
              </w:rPr>
              <w:t>дялово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участие</w:t>
            </w:r>
            <w:proofErr w:type="spellEnd"/>
            <w:r w:rsidRPr="00E35F7B">
              <w:rPr>
                <w:rFonts w:ascii="Arial" w:hAnsi="Arial" w:cs="Arial"/>
                <w:lang w:val="bg-BG"/>
              </w:rPr>
              <w:t xml:space="preserve"> в лева и %</w:t>
            </w:r>
          </w:p>
        </w:tc>
        <w:tc>
          <w:tcPr>
            <w:tcW w:w="5078" w:type="dxa"/>
          </w:tcPr>
          <w:p w14:paraId="0F4F8CC7" w14:textId="77777777" w:rsidR="00316B18" w:rsidRPr="00362D52" w:rsidRDefault="00316B18" w:rsidP="00287AB8">
            <w:pPr>
              <w:rPr>
                <w:rFonts w:ascii="Arial" w:hAnsi="Arial" w:cs="Arial"/>
              </w:rPr>
            </w:pPr>
          </w:p>
        </w:tc>
      </w:tr>
      <w:tr w:rsidR="00316B18" w:rsidRPr="00362D52" w14:paraId="7FB56972" w14:textId="77777777" w:rsidTr="00513545">
        <w:trPr>
          <w:trHeight w:val="416"/>
        </w:trPr>
        <w:tc>
          <w:tcPr>
            <w:tcW w:w="4462" w:type="dxa"/>
          </w:tcPr>
          <w:p w14:paraId="497107AA" w14:textId="5BF79097" w:rsidR="00316B18" w:rsidRPr="00316B18" w:rsidRDefault="00316B18" w:rsidP="00287AB8">
            <w:pPr>
              <w:rPr>
                <w:rFonts w:ascii="Arial" w:hAnsi="Arial" w:cs="Arial"/>
              </w:rPr>
            </w:pPr>
            <w:proofErr w:type="spellStart"/>
            <w:r w:rsidRPr="00E35F7B">
              <w:rPr>
                <w:rFonts w:ascii="Arial" w:hAnsi="Arial" w:cs="Arial"/>
              </w:rPr>
              <w:t>Размер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на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държавното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подпомагане</w:t>
            </w:r>
            <w:proofErr w:type="spellEnd"/>
            <w:r w:rsidRPr="00E35F7B">
              <w:rPr>
                <w:rFonts w:ascii="Arial" w:hAnsi="Arial" w:cs="Arial"/>
              </w:rPr>
              <w:t xml:space="preserve"> (</w:t>
            </w:r>
            <w:proofErr w:type="spellStart"/>
            <w:r w:rsidRPr="00E35F7B">
              <w:rPr>
                <w:rFonts w:ascii="Arial" w:hAnsi="Arial" w:cs="Arial"/>
              </w:rPr>
              <w:t>ако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има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такова</w:t>
            </w:r>
            <w:proofErr w:type="spellEnd"/>
            <w:r w:rsidRPr="00E35F7B">
              <w:rPr>
                <w:rFonts w:ascii="Arial" w:hAnsi="Arial" w:cs="Arial"/>
              </w:rPr>
              <w:t>)</w:t>
            </w:r>
            <w:r w:rsidRPr="00E35F7B">
              <w:rPr>
                <w:rFonts w:ascii="Arial" w:hAnsi="Arial" w:cs="Arial"/>
                <w:lang w:val="bg-BG"/>
              </w:rPr>
              <w:t xml:space="preserve"> в лева</w:t>
            </w:r>
          </w:p>
        </w:tc>
        <w:tc>
          <w:tcPr>
            <w:tcW w:w="5078" w:type="dxa"/>
          </w:tcPr>
          <w:p w14:paraId="103FEEB6" w14:textId="77777777" w:rsidR="00316B18" w:rsidRPr="00362D52" w:rsidRDefault="00316B18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B18" w:rsidRPr="00362D52" w14:paraId="1FBD7905" w14:textId="77777777" w:rsidTr="00513545">
        <w:tc>
          <w:tcPr>
            <w:tcW w:w="4462" w:type="dxa"/>
          </w:tcPr>
          <w:p w14:paraId="6D9B367E" w14:textId="77BE652E" w:rsidR="00316B18" w:rsidRPr="00362D52" w:rsidRDefault="00316B18" w:rsidP="00287AB8">
            <w:pPr>
              <w:rPr>
                <w:rFonts w:ascii="Arial" w:hAnsi="Arial" w:cs="Arial"/>
              </w:rPr>
            </w:pPr>
            <w:proofErr w:type="spellStart"/>
            <w:r w:rsidRPr="00E35F7B">
              <w:rPr>
                <w:rFonts w:ascii="Arial" w:hAnsi="Arial" w:cs="Arial"/>
              </w:rPr>
              <w:t>Продуцент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на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078" w:type="dxa"/>
          </w:tcPr>
          <w:p w14:paraId="7686782E" w14:textId="77777777" w:rsidR="00316B18" w:rsidRPr="00362D52" w:rsidRDefault="00316B18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B18" w:rsidRPr="00362D52" w14:paraId="7FACF160" w14:textId="77777777" w:rsidTr="00513545">
        <w:tc>
          <w:tcPr>
            <w:tcW w:w="4462" w:type="dxa"/>
          </w:tcPr>
          <w:p w14:paraId="3AA49B14" w14:textId="56AEB3FA" w:rsidR="00316B18" w:rsidRPr="00316B18" w:rsidRDefault="00316B18" w:rsidP="00287AB8">
            <w:pPr>
              <w:rPr>
                <w:rFonts w:ascii="Arial" w:hAnsi="Arial" w:cs="Arial"/>
              </w:rPr>
            </w:pPr>
            <w:r w:rsidRPr="00E35F7B">
              <w:rPr>
                <w:rFonts w:ascii="Arial" w:hAnsi="Arial" w:cs="Arial"/>
                <w:lang w:val="bg-BG"/>
              </w:rPr>
              <w:t>Адрес</w:t>
            </w:r>
          </w:p>
        </w:tc>
        <w:tc>
          <w:tcPr>
            <w:tcW w:w="5078" w:type="dxa"/>
          </w:tcPr>
          <w:p w14:paraId="57DE2136" w14:textId="77777777" w:rsidR="00316B18" w:rsidRPr="00362D52" w:rsidRDefault="00316B18" w:rsidP="00287AB8">
            <w:pPr>
              <w:rPr>
                <w:rFonts w:ascii="Arial" w:hAnsi="Arial" w:cs="Arial"/>
              </w:rPr>
            </w:pPr>
          </w:p>
        </w:tc>
      </w:tr>
      <w:tr w:rsidR="00316B18" w:rsidRPr="00362D52" w14:paraId="4DA501BD" w14:textId="77777777" w:rsidTr="00513545">
        <w:tc>
          <w:tcPr>
            <w:tcW w:w="4462" w:type="dxa"/>
          </w:tcPr>
          <w:p w14:paraId="2A505944" w14:textId="2113DCC8" w:rsidR="00316B18" w:rsidRPr="00316B18" w:rsidRDefault="00316B18" w:rsidP="00287AB8">
            <w:pPr>
              <w:rPr>
                <w:rFonts w:ascii="Arial" w:hAnsi="Arial" w:cs="Arial"/>
              </w:rPr>
            </w:pPr>
            <w:r w:rsidRPr="00E35F7B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E35F7B">
              <w:rPr>
                <w:rFonts w:ascii="Arial" w:hAnsi="Arial" w:cs="Arial"/>
              </w:rPr>
              <w:t>обилен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телефон</w:t>
            </w:r>
            <w:proofErr w:type="spellEnd"/>
            <w:r w:rsidRPr="00E35F7B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677D514E" w14:textId="77777777" w:rsidR="00316B18" w:rsidRPr="00362D52" w:rsidRDefault="00316B18" w:rsidP="00287AB8">
            <w:pPr>
              <w:rPr>
                <w:rFonts w:ascii="Arial" w:hAnsi="Arial" w:cs="Arial"/>
              </w:rPr>
            </w:pPr>
          </w:p>
        </w:tc>
      </w:tr>
      <w:tr w:rsidR="00316B18" w:rsidRPr="00362D52" w14:paraId="572B7C73" w14:textId="77777777" w:rsidTr="00513545">
        <w:tc>
          <w:tcPr>
            <w:tcW w:w="4462" w:type="dxa"/>
          </w:tcPr>
          <w:p w14:paraId="188B1D98" w14:textId="6A003633" w:rsidR="00316B18" w:rsidRPr="00316B18" w:rsidRDefault="00316B18" w:rsidP="00287AB8">
            <w:pPr>
              <w:rPr>
                <w:rFonts w:ascii="Arial" w:hAnsi="Arial" w:cs="Arial"/>
              </w:rPr>
            </w:pPr>
            <w:r w:rsidRPr="00E35F7B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2BFAFF93" w14:textId="77777777" w:rsidR="00316B18" w:rsidRPr="00362D52" w:rsidRDefault="00316B18" w:rsidP="00287AB8">
            <w:pPr>
              <w:rPr>
                <w:rFonts w:ascii="Arial" w:hAnsi="Arial" w:cs="Arial"/>
              </w:rPr>
            </w:pPr>
          </w:p>
        </w:tc>
      </w:tr>
      <w:tr w:rsidR="00316B18" w:rsidRPr="00362D52" w14:paraId="3C848FFC" w14:textId="77777777" w:rsidTr="00513545">
        <w:tc>
          <w:tcPr>
            <w:tcW w:w="4462" w:type="dxa"/>
          </w:tcPr>
          <w:p w14:paraId="2049ED07" w14:textId="23676467" w:rsidR="00316B18" w:rsidRPr="00316B18" w:rsidRDefault="00316B18" w:rsidP="00287AB8">
            <w:pPr>
              <w:rPr>
                <w:rFonts w:ascii="Arial" w:hAnsi="Arial" w:cs="Arial"/>
              </w:rPr>
            </w:pPr>
            <w:r w:rsidRPr="00E35F7B">
              <w:rPr>
                <w:rFonts w:ascii="Arial" w:hAnsi="Arial" w:cs="Arial"/>
                <w:lang w:val="bg-BG"/>
              </w:rPr>
              <w:t>№ дата на договора</w:t>
            </w:r>
          </w:p>
        </w:tc>
        <w:tc>
          <w:tcPr>
            <w:tcW w:w="5078" w:type="dxa"/>
          </w:tcPr>
          <w:p w14:paraId="4F16E60E" w14:textId="77777777" w:rsidR="00316B18" w:rsidRPr="00362D52" w:rsidRDefault="00316B18" w:rsidP="00287AB8">
            <w:pPr>
              <w:rPr>
                <w:rFonts w:ascii="Arial" w:hAnsi="Arial" w:cs="Arial"/>
              </w:rPr>
            </w:pPr>
          </w:p>
        </w:tc>
      </w:tr>
      <w:tr w:rsidR="00316B18" w:rsidRPr="00362D52" w14:paraId="1226DF16" w14:textId="77777777" w:rsidTr="00513545">
        <w:tc>
          <w:tcPr>
            <w:tcW w:w="4462" w:type="dxa"/>
          </w:tcPr>
          <w:p w14:paraId="36DA8D8B" w14:textId="5AD9F7C5" w:rsidR="00316B18" w:rsidRPr="00C91B0D" w:rsidRDefault="00316B18" w:rsidP="00287AB8">
            <w:pPr>
              <w:rPr>
                <w:rFonts w:ascii="Arial" w:hAnsi="Arial" w:cs="Arial"/>
              </w:rPr>
            </w:pPr>
            <w:proofErr w:type="spellStart"/>
            <w:r w:rsidRPr="00E35F7B">
              <w:rPr>
                <w:rFonts w:ascii="Arial" w:hAnsi="Arial" w:cs="Arial"/>
              </w:rPr>
              <w:t>Дата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на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започване</w:t>
            </w:r>
            <w:proofErr w:type="spellEnd"/>
            <w:r w:rsidRPr="00E35F7B">
              <w:rPr>
                <w:rFonts w:ascii="Arial" w:hAnsi="Arial" w:cs="Arial"/>
              </w:rPr>
              <w:t xml:space="preserve"> и </w:t>
            </w:r>
            <w:proofErr w:type="spellStart"/>
            <w:r w:rsidRPr="00E35F7B">
              <w:rPr>
                <w:rFonts w:ascii="Arial" w:hAnsi="Arial" w:cs="Arial"/>
              </w:rPr>
              <w:t>завършване</w:t>
            </w:r>
            <w:proofErr w:type="spellEnd"/>
          </w:p>
        </w:tc>
        <w:tc>
          <w:tcPr>
            <w:tcW w:w="5078" w:type="dxa"/>
          </w:tcPr>
          <w:p w14:paraId="7974D546" w14:textId="77777777" w:rsidR="00316B18" w:rsidRPr="00362D52" w:rsidRDefault="00316B18" w:rsidP="00287AB8">
            <w:pPr>
              <w:rPr>
                <w:rFonts w:ascii="Arial" w:hAnsi="Arial" w:cs="Arial"/>
              </w:rPr>
            </w:pPr>
          </w:p>
        </w:tc>
      </w:tr>
      <w:tr w:rsidR="00316B18" w:rsidRPr="00362D52" w14:paraId="6093960C" w14:textId="77777777" w:rsidTr="00513545">
        <w:tc>
          <w:tcPr>
            <w:tcW w:w="4462" w:type="dxa"/>
          </w:tcPr>
          <w:p w14:paraId="742A00C0" w14:textId="4CDB0C32" w:rsidR="00316B18" w:rsidRPr="00316B18" w:rsidRDefault="00316B18" w:rsidP="00287AB8">
            <w:pPr>
              <w:rPr>
                <w:rFonts w:ascii="Arial" w:hAnsi="Arial" w:cs="Arial"/>
              </w:rPr>
            </w:pPr>
            <w:r w:rsidRPr="00E35F7B">
              <w:rPr>
                <w:rFonts w:ascii="Arial" w:hAnsi="Arial" w:cs="Arial"/>
                <w:lang w:val="bg-BG"/>
              </w:rPr>
              <w:t>край</w:t>
            </w:r>
          </w:p>
        </w:tc>
        <w:tc>
          <w:tcPr>
            <w:tcW w:w="5078" w:type="dxa"/>
          </w:tcPr>
          <w:p w14:paraId="0A6BB1E0" w14:textId="77777777" w:rsidR="00316B18" w:rsidRPr="00362D52" w:rsidRDefault="00316B18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B18" w:rsidRPr="00362D52" w14:paraId="2A60F037" w14:textId="77777777" w:rsidTr="00513545">
        <w:tc>
          <w:tcPr>
            <w:tcW w:w="4462" w:type="dxa"/>
          </w:tcPr>
          <w:p w14:paraId="18F022A1" w14:textId="6F627003" w:rsidR="00316B18" w:rsidRPr="00316B18" w:rsidRDefault="00316B18" w:rsidP="00287AB8">
            <w:pPr>
              <w:rPr>
                <w:rFonts w:ascii="Arial" w:hAnsi="Arial" w:cs="Arial"/>
              </w:rPr>
            </w:pPr>
            <w:proofErr w:type="spellStart"/>
            <w:r w:rsidRPr="00E35F7B">
              <w:rPr>
                <w:rFonts w:ascii="Arial" w:hAnsi="Arial" w:cs="Arial"/>
              </w:rPr>
              <w:t>Предаден</w:t>
            </w:r>
            <w:proofErr w:type="spellEnd"/>
            <w:r w:rsidRPr="00E35F7B">
              <w:rPr>
                <w:rFonts w:ascii="Arial" w:hAnsi="Arial" w:cs="Arial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</w:rPr>
              <w:t>на</w:t>
            </w:r>
            <w:proofErr w:type="spellEnd"/>
          </w:p>
        </w:tc>
        <w:tc>
          <w:tcPr>
            <w:tcW w:w="5078" w:type="dxa"/>
          </w:tcPr>
          <w:p w14:paraId="4F6D2CEA" w14:textId="77777777" w:rsidR="00316B18" w:rsidRPr="00362D52" w:rsidRDefault="00316B18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92E8CE9" w14:textId="77777777" w:rsidR="00BF6718" w:rsidRPr="00731FB0" w:rsidRDefault="00BF6718" w:rsidP="00731FB0">
      <w:pPr>
        <w:pStyle w:val="10"/>
        <w:keepNext/>
        <w:keepLines/>
        <w:shd w:val="clear" w:color="auto" w:fill="auto"/>
        <w:spacing w:before="0" w:after="5" w:line="360" w:lineRule="exact"/>
        <w:ind w:right="42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92C23B" w14:textId="60E0BFE5" w:rsidR="00375737" w:rsidRPr="00362D52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550"/>
        <w:gridCol w:w="990"/>
      </w:tblGrid>
      <w:tr w:rsidR="00316B18" w:rsidRPr="00362D52" w14:paraId="7AB6CEA7" w14:textId="77777777" w:rsidTr="007652D1">
        <w:tc>
          <w:tcPr>
            <w:tcW w:w="8550" w:type="dxa"/>
          </w:tcPr>
          <w:p w14:paraId="6ED7C93B" w14:textId="6215072E" w:rsidR="00316B18" w:rsidRPr="00362D52" w:rsidRDefault="00316B18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Анотация</w:t>
            </w:r>
            <w:proofErr w:type="spellEnd"/>
          </w:p>
        </w:tc>
        <w:tc>
          <w:tcPr>
            <w:tcW w:w="990" w:type="dxa"/>
          </w:tcPr>
          <w:p w14:paraId="674FC7F4" w14:textId="77777777" w:rsidR="00316B18" w:rsidRPr="00362D52" w:rsidRDefault="00316B18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316B18" w:rsidRPr="00362D52" w14:paraId="234147A8" w14:textId="77777777" w:rsidTr="007652D1">
        <w:tc>
          <w:tcPr>
            <w:tcW w:w="8550" w:type="dxa"/>
          </w:tcPr>
          <w:p w14:paraId="19018F68" w14:textId="1D6800C1" w:rsidR="00316B18" w:rsidRPr="00E35F7B" w:rsidRDefault="00316B18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Копие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договора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държавно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подпомагане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такова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) и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други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документи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удостоверяващи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финансирането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продукцията</w:t>
            </w:r>
            <w:proofErr w:type="spellEnd"/>
          </w:p>
        </w:tc>
        <w:tc>
          <w:tcPr>
            <w:tcW w:w="990" w:type="dxa"/>
          </w:tcPr>
          <w:p w14:paraId="6BE74B51" w14:textId="77777777" w:rsidR="00316B18" w:rsidRPr="00362D52" w:rsidRDefault="00316B18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316B18" w:rsidRPr="00362D52" w14:paraId="3D434C44" w14:textId="77777777" w:rsidTr="007652D1">
        <w:tc>
          <w:tcPr>
            <w:tcW w:w="8550" w:type="dxa"/>
          </w:tcPr>
          <w:p w14:paraId="41293939" w14:textId="0FC62262" w:rsidR="00316B18" w:rsidRPr="00362D52" w:rsidRDefault="00316B18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Бюджет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35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5F7B">
              <w:rPr>
                <w:rFonts w:ascii="Arial" w:hAnsi="Arial" w:cs="Arial"/>
                <w:sz w:val="22"/>
                <w:szCs w:val="22"/>
              </w:rPr>
              <w:t>продукцията</w:t>
            </w:r>
            <w:proofErr w:type="spellEnd"/>
          </w:p>
        </w:tc>
        <w:tc>
          <w:tcPr>
            <w:tcW w:w="990" w:type="dxa"/>
          </w:tcPr>
          <w:p w14:paraId="65851353" w14:textId="77777777" w:rsidR="00316B18" w:rsidRPr="00362D52" w:rsidRDefault="00316B18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54A92FE1" w14:textId="77777777" w:rsidR="007652D1" w:rsidRPr="007652D1" w:rsidRDefault="007652D1" w:rsidP="007652D1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right="425"/>
        <w:rPr>
          <w:rFonts w:ascii="Arial" w:hAnsi="Arial" w:cs="Arial"/>
          <w:lang w:val="en-US"/>
        </w:rPr>
      </w:pPr>
    </w:p>
    <w:p w14:paraId="799EA506" w14:textId="7B4E8849" w:rsidR="007652D1" w:rsidRPr="002233AC" w:rsidRDefault="007652D1" w:rsidP="007652D1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2233AC">
        <w:rPr>
          <w:rFonts w:ascii="Arial" w:hAnsi="Arial" w:cs="Arial"/>
          <w:sz w:val="24"/>
          <w:szCs w:val="24"/>
        </w:rPr>
        <w:t>Подпис:</w:t>
      </w:r>
    </w:p>
    <w:p w14:paraId="509FF3B5" w14:textId="713E5786" w:rsidR="007652D1" w:rsidRPr="007652D1" w:rsidRDefault="007652D1" w:rsidP="007652D1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  <w:lang w:val="en-US"/>
        </w:rPr>
      </w:pPr>
      <w:proofErr w:type="spellStart"/>
      <w:r w:rsidRPr="002233AC">
        <w:rPr>
          <w:rFonts w:ascii="Arial" w:hAnsi="Arial" w:cs="Arial"/>
          <w:sz w:val="24"/>
          <w:szCs w:val="24"/>
        </w:rPr>
        <w:t>Гр</w:t>
      </w:r>
      <w:proofErr w:type="spellEnd"/>
      <w:r w:rsidRPr="002233AC">
        <w:rPr>
          <w:rFonts w:ascii="Arial" w:hAnsi="Arial" w:cs="Arial"/>
          <w:sz w:val="24"/>
          <w:szCs w:val="24"/>
        </w:rPr>
        <w:tab/>
      </w:r>
    </w:p>
    <w:p w14:paraId="5F22E573" w14:textId="7FB0AADC" w:rsidR="00D644FF" w:rsidRPr="007652D1" w:rsidRDefault="007652D1" w:rsidP="007652D1">
      <w:pPr>
        <w:pStyle w:val="3"/>
        <w:shd w:val="clear" w:color="auto" w:fill="auto"/>
        <w:spacing w:after="0" w:line="461" w:lineRule="exact"/>
        <w:ind w:left="142" w:right="425"/>
        <w:jc w:val="left"/>
        <w:rPr>
          <w:rFonts w:ascii="Arial" w:hAnsi="Arial" w:cs="Arial"/>
          <w:sz w:val="24"/>
          <w:szCs w:val="24"/>
          <w:lang w:val="en-US"/>
        </w:rPr>
      </w:pPr>
      <w:r w:rsidRPr="002233AC"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sectPr w:rsidR="00D644FF" w:rsidRPr="007652D1" w:rsidSect="00943468">
      <w:type w:val="continuous"/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5EE00" w14:textId="77777777" w:rsidR="00C35F42" w:rsidRDefault="00C35F42">
      <w:r>
        <w:separator/>
      </w:r>
    </w:p>
  </w:endnote>
  <w:endnote w:type="continuationSeparator" w:id="0">
    <w:p w14:paraId="589D3E37" w14:textId="77777777" w:rsidR="00C35F42" w:rsidRDefault="00C3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4656" w14:textId="77777777" w:rsidR="00C35F42" w:rsidRDefault="00C35F42"/>
  </w:footnote>
  <w:footnote w:type="continuationSeparator" w:id="0">
    <w:p w14:paraId="2D817303" w14:textId="77777777" w:rsidR="00C35F42" w:rsidRDefault="00C35F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51ED"/>
    <w:rsid w:val="00092556"/>
    <w:rsid w:val="000D0B19"/>
    <w:rsid w:val="000D5DB8"/>
    <w:rsid w:val="000E15F3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203E56"/>
    <w:rsid w:val="00206E6D"/>
    <w:rsid w:val="00242F1D"/>
    <w:rsid w:val="00254EF2"/>
    <w:rsid w:val="002576F1"/>
    <w:rsid w:val="00287720"/>
    <w:rsid w:val="002A7DBF"/>
    <w:rsid w:val="002B751F"/>
    <w:rsid w:val="002D3B4B"/>
    <w:rsid w:val="002E348D"/>
    <w:rsid w:val="00316B18"/>
    <w:rsid w:val="00327B5F"/>
    <w:rsid w:val="00333CA0"/>
    <w:rsid w:val="003372B9"/>
    <w:rsid w:val="0034046F"/>
    <w:rsid w:val="00345C49"/>
    <w:rsid w:val="00355505"/>
    <w:rsid w:val="00362D52"/>
    <w:rsid w:val="003675F0"/>
    <w:rsid w:val="00375737"/>
    <w:rsid w:val="003F61E8"/>
    <w:rsid w:val="00411A18"/>
    <w:rsid w:val="00424D53"/>
    <w:rsid w:val="00496EC8"/>
    <w:rsid w:val="004C3BC6"/>
    <w:rsid w:val="004C632B"/>
    <w:rsid w:val="004D0846"/>
    <w:rsid w:val="00513545"/>
    <w:rsid w:val="006768BA"/>
    <w:rsid w:val="00690717"/>
    <w:rsid w:val="006C554E"/>
    <w:rsid w:val="006C67F7"/>
    <w:rsid w:val="006E4AA8"/>
    <w:rsid w:val="006F52DA"/>
    <w:rsid w:val="007208E5"/>
    <w:rsid w:val="00731FB0"/>
    <w:rsid w:val="0073386B"/>
    <w:rsid w:val="00762FFB"/>
    <w:rsid w:val="007652D1"/>
    <w:rsid w:val="007B4119"/>
    <w:rsid w:val="007B6932"/>
    <w:rsid w:val="00806F0A"/>
    <w:rsid w:val="0087526E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43468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C150B"/>
    <w:rsid w:val="00BC28FA"/>
    <w:rsid w:val="00BF3A9F"/>
    <w:rsid w:val="00BF6718"/>
    <w:rsid w:val="00C06F95"/>
    <w:rsid w:val="00C35AF6"/>
    <w:rsid w:val="00C35F42"/>
    <w:rsid w:val="00C6700B"/>
    <w:rsid w:val="00C7648D"/>
    <w:rsid w:val="00C91B0D"/>
    <w:rsid w:val="00CA0579"/>
    <w:rsid w:val="00CA4C84"/>
    <w:rsid w:val="00CC3BBC"/>
    <w:rsid w:val="00CD07A9"/>
    <w:rsid w:val="00CD1574"/>
    <w:rsid w:val="00D0370D"/>
    <w:rsid w:val="00D57D29"/>
    <w:rsid w:val="00D63D29"/>
    <w:rsid w:val="00D644FF"/>
    <w:rsid w:val="00D91B04"/>
    <w:rsid w:val="00E076D4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41D80"/>
    <w:rsid w:val="00F53CD1"/>
    <w:rsid w:val="00F7348D"/>
    <w:rsid w:val="00F771BC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3609-1AE0-456F-9B9D-DD136D6A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admin</cp:lastModifiedBy>
  <cp:revision>2</cp:revision>
  <dcterms:created xsi:type="dcterms:W3CDTF">2021-10-05T09:54:00Z</dcterms:created>
  <dcterms:modified xsi:type="dcterms:W3CDTF">2021-10-05T09:54:00Z</dcterms:modified>
</cp:coreProperties>
</file>